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7EFC0" w14:textId="77777777" w:rsidR="00230410" w:rsidRDefault="00230410"/>
    <w:p w14:paraId="7DC57A61" w14:textId="77777777" w:rsidR="00833851" w:rsidRDefault="00833851"/>
    <w:p w14:paraId="1BF4CF14" w14:textId="77777777" w:rsidR="00833851" w:rsidRDefault="00833851"/>
    <w:p w14:paraId="19B90537" w14:textId="77777777" w:rsidR="00833851" w:rsidRDefault="00833851"/>
    <w:p w14:paraId="6A09C560" w14:textId="77777777" w:rsidR="00833851" w:rsidRDefault="00833851"/>
    <w:p w14:paraId="13E5EF23" w14:textId="77777777" w:rsidR="00833851" w:rsidRDefault="00833851"/>
    <w:p w14:paraId="7713BD78" w14:textId="77777777" w:rsidR="00833851" w:rsidRDefault="00833851"/>
    <w:p w14:paraId="4B58A7CB" w14:textId="77777777" w:rsidR="00833851" w:rsidRDefault="00833851"/>
    <w:p w14:paraId="2329F2AF" w14:textId="77777777" w:rsidR="00833851" w:rsidRDefault="00833851"/>
    <w:p w14:paraId="1B4FF88C" w14:textId="77777777" w:rsidR="00833851" w:rsidRDefault="00833851"/>
    <w:p w14:paraId="65FEC595" w14:textId="77777777" w:rsidR="00833851" w:rsidRDefault="00833851"/>
    <w:p w14:paraId="79EEE434" w14:textId="77777777" w:rsidR="00833851" w:rsidRDefault="00833851"/>
    <w:p w14:paraId="5CB5A17D" w14:textId="77777777" w:rsidR="00833851" w:rsidRDefault="00833851"/>
    <w:p w14:paraId="3F012954" w14:textId="77777777" w:rsidR="00833851" w:rsidRDefault="00833851"/>
    <w:p w14:paraId="2A9B4B17" w14:textId="77777777" w:rsidR="00833851" w:rsidRDefault="00833851"/>
    <w:p w14:paraId="229C8773" w14:textId="77777777" w:rsidR="00833851" w:rsidRDefault="00833851"/>
    <w:p w14:paraId="6A05154D" w14:textId="77777777" w:rsidR="00833851" w:rsidRDefault="00833851"/>
    <w:p w14:paraId="600F1299" w14:textId="77777777" w:rsidR="00833851" w:rsidRDefault="00833851"/>
    <w:p w14:paraId="3D495970" w14:textId="77777777" w:rsidR="00833851" w:rsidRDefault="00833851"/>
    <w:p w14:paraId="41F90012" w14:textId="77777777" w:rsidR="00833851" w:rsidRDefault="00833851"/>
    <w:p w14:paraId="088478FA" w14:textId="77777777" w:rsidR="00833851" w:rsidRDefault="00833851"/>
    <w:p w14:paraId="5D21B867" w14:textId="77777777" w:rsidR="00833851" w:rsidRDefault="00833851"/>
    <w:p w14:paraId="71AC4059" w14:textId="77777777" w:rsidR="00833851" w:rsidRDefault="00833851"/>
    <w:p w14:paraId="782D9CFA" w14:textId="77777777" w:rsidR="00833851" w:rsidRDefault="00833851"/>
    <w:p w14:paraId="08EC0C66" w14:textId="77777777" w:rsidR="00833851" w:rsidRDefault="00833851"/>
    <w:p w14:paraId="62A455FB" w14:textId="77777777" w:rsidR="00833851" w:rsidRDefault="00833851"/>
    <w:p w14:paraId="55836F79" w14:textId="77777777" w:rsidR="00833851" w:rsidRDefault="00833851"/>
    <w:p w14:paraId="2E586760" w14:textId="77777777" w:rsidR="00833851" w:rsidRDefault="00833851"/>
    <w:p w14:paraId="10828F5E" w14:textId="77777777" w:rsidR="00833851" w:rsidRDefault="00833851"/>
    <w:p w14:paraId="7BC2B32E" w14:textId="77777777" w:rsidR="00833851" w:rsidRDefault="00833851"/>
    <w:p w14:paraId="7760E817" w14:textId="77777777" w:rsidR="00833851" w:rsidRDefault="00833851"/>
    <w:p w14:paraId="5BB4A846" w14:textId="77777777" w:rsidR="00833851" w:rsidRDefault="00833851"/>
    <w:p w14:paraId="3CA87141" w14:textId="77777777" w:rsidR="00833851" w:rsidRDefault="00833851"/>
    <w:p w14:paraId="250D8CB4" w14:textId="77777777" w:rsidR="00833851" w:rsidRDefault="00833851"/>
    <w:p w14:paraId="13DB90D0" w14:textId="77777777" w:rsidR="00833851" w:rsidRDefault="00833851" w:rsidP="00833851">
      <w:pPr>
        <w:jc w:val="center"/>
        <w:rPr>
          <w:rFonts w:ascii="Letter-join No-Lead 40" w:hAnsi="Letter-join No-Lead 40"/>
          <w:b/>
          <w:sz w:val="24"/>
          <w:szCs w:val="24"/>
        </w:rPr>
      </w:pPr>
      <w:r w:rsidRPr="00833851">
        <w:rPr>
          <w:rFonts w:ascii="Letter-join No-Lead 40" w:hAnsi="Letter-join No-Lead 40"/>
          <w:b/>
          <w:sz w:val="72"/>
          <w:szCs w:val="72"/>
        </w:rPr>
        <w:t>Homework Takeaway Menu</w:t>
      </w:r>
    </w:p>
    <w:p w14:paraId="694F309C" w14:textId="77777777" w:rsidR="00BA0205" w:rsidRDefault="00BA0205" w:rsidP="00833851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noProof/>
        </w:rPr>
        <w:drawing>
          <wp:inline distT="0" distB="0" distL="0" distR="0" wp14:anchorId="1F31F3AF" wp14:editId="5A5E3553">
            <wp:extent cx="1590675" cy="1590675"/>
            <wp:effectExtent l="0" t="0" r="9525" b="9525"/>
            <wp:docPr id="1" name="Picture 1" descr="food delivery, food shopping, restaurant delivery, shopping bag, takeaway foo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delivery, food shopping, restaurant delivery, shopping bag, takeaway food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8C197" w14:textId="1D322593" w:rsidR="00833851" w:rsidRDefault="00BA0205" w:rsidP="00833851">
      <w:pPr>
        <w:jc w:val="center"/>
        <w:rPr>
          <w:rFonts w:ascii="Letter-join No-Lead 40" w:hAnsi="Letter-join No-Lead 40"/>
          <w:b/>
          <w:sz w:val="72"/>
          <w:szCs w:val="72"/>
        </w:rPr>
      </w:pPr>
      <w:r>
        <w:rPr>
          <w:rFonts w:ascii="Letter-join No-Lead 40" w:hAnsi="Letter-join No-Lead 40"/>
          <w:b/>
          <w:sz w:val="72"/>
          <w:szCs w:val="72"/>
        </w:rPr>
        <w:t>Y</w:t>
      </w:r>
      <w:r w:rsidR="00833851">
        <w:rPr>
          <w:rFonts w:ascii="Letter-join No-Lead 40" w:hAnsi="Letter-join No-Lead 40"/>
          <w:b/>
          <w:sz w:val="72"/>
          <w:szCs w:val="72"/>
        </w:rPr>
        <w:t>ear</w:t>
      </w:r>
      <w:r w:rsidR="003046CD">
        <w:rPr>
          <w:rFonts w:ascii="Letter-join No-Lead 40" w:hAnsi="Letter-join No-Lead 40"/>
          <w:b/>
          <w:sz w:val="72"/>
          <w:szCs w:val="72"/>
        </w:rPr>
        <w:t xml:space="preserve"> 6</w:t>
      </w:r>
      <w:r w:rsidR="00833851">
        <w:rPr>
          <w:rFonts w:ascii="Letter-join No-Lead 40" w:hAnsi="Letter-join No-Lead 40"/>
          <w:b/>
          <w:sz w:val="72"/>
          <w:szCs w:val="72"/>
        </w:rPr>
        <w:t xml:space="preserve"> </w:t>
      </w:r>
    </w:p>
    <w:p w14:paraId="50F78D6E" w14:textId="0650F1E0" w:rsidR="00BA0205" w:rsidRPr="00A14400" w:rsidRDefault="00833851" w:rsidP="00BA0205">
      <w:pPr>
        <w:jc w:val="center"/>
        <w:rPr>
          <w:rFonts w:ascii="Letter-join No-Lead 40" w:hAnsi="Letter-join No-Lead 40"/>
          <w:b/>
          <w:sz w:val="56"/>
          <w:szCs w:val="56"/>
        </w:rPr>
      </w:pPr>
      <w:r w:rsidRPr="00A14400">
        <w:rPr>
          <w:rFonts w:ascii="Letter-join No-Lead 40" w:hAnsi="Letter-join No-Lead 40"/>
          <w:b/>
          <w:sz w:val="56"/>
          <w:szCs w:val="56"/>
        </w:rPr>
        <w:t xml:space="preserve"> </w:t>
      </w:r>
      <w:r w:rsidR="00A14400" w:rsidRPr="00A14400">
        <w:rPr>
          <w:rFonts w:ascii="Letter-join No-Lead 40" w:hAnsi="Letter-join No-Lead 40"/>
          <w:b/>
          <w:sz w:val="56"/>
          <w:szCs w:val="56"/>
        </w:rPr>
        <w:t xml:space="preserve">Autumn </w:t>
      </w:r>
      <w:r w:rsidRPr="00A14400">
        <w:rPr>
          <w:rFonts w:ascii="Letter-join No-Lead 40" w:hAnsi="Letter-join No-Lead 40"/>
          <w:b/>
          <w:sz w:val="56"/>
          <w:szCs w:val="56"/>
        </w:rPr>
        <w:t xml:space="preserve">Term </w:t>
      </w:r>
      <w:r w:rsidR="00A14400" w:rsidRPr="00A14400">
        <w:rPr>
          <w:rFonts w:ascii="Letter-join No-Lead 40" w:hAnsi="Letter-join No-Lead 40"/>
          <w:b/>
          <w:sz w:val="56"/>
          <w:szCs w:val="56"/>
        </w:rPr>
        <w:t>2</w:t>
      </w:r>
    </w:p>
    <w:tbl>
      <w:tblPr>
        <w:tblStyle w:val="TableGrid"/>
        <w:tblpPr w:leftFromText="180" w:rightFromText="180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F64061" w14:paraId="7565564B" w14:textId="77777777" w:rsidTr="00F64061">
        <w:tc>
          <w:tcPr>
            <w:tcW w:w="3114" w:type="dxa"/>
          </w:tcPr>
          <w:p w14:paraId="43F98B0E" w14:textId="77777777" w:rsidR="00F64061" w:rsidRPr="00833851" w:rsidRDefault="00F64061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</w:p>
        </w:tc>
        <w:tc>
          <w:tcPr>
            <w:tcW w:w="1056" w:type="dxa"/>
          </w:tcPr>
          <w:p w14:paraId="5758669C" w14:textId="77777777" w:rsidR="00F64061" w:rsidRPr="00F64061" w:rsidRDefault="00F64061" w:rsidP="00F64061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F64061" w14:paraId="08A66336" w14:textId="77777777" w:rsidTr="00F64061">
        <w:tc>
          <w:tcPr>
            <w:tcW w:w="3114" w:type="dxa"/>
          </w:tcPr>
          <w:p w14:paraId="4BAC8377" w14:textId="1B1709FA" w:rsidR="009307D0" w:rsidRPr="00F64061" w:rsidRDefault="00A14400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Write a non-chronological report about Carl </w:t>
            </w:r>
            <w:proofErr w:type="spellStart"/>
            <w:r>
              <w:rPr>
                <w:rFonts w:ascii="Letter-join No-Lead 40" w:hAnsi="Letter-join No-Lead 40"/>
                <w:sz w:val="24"/>
                <w:szCs w:val="24"/>
              </w:rPr>
              <w:t>Linneas</w:t>
            </w:r>
            <w:proofErr w:type="spellEnd"/>
            <w:r>
              <w:rPr>
                <w:rFonts w:ascii="Letter-join No-Lead 40" w:hAnsi="Letter-join No-Lead 40"/>
                <w:sz w:val="24"/>
                <w:szCs w:val="24"/>
              </w:rPr>
              <w:t>, using your science knowledge and research.</w:t>
            </w:r>
          </w:p>
        </w:tc>
        <w:tc>
          <w:tcPr>
            <w:tcW w:w="1056" w:type="dxa"/>
          </w:tcPr>
          <w:p w14:paraId="343C4EC3" w14:textId="77777777" w:rsidR="00F64061" w:rsidRDefault="00F64061" w:rsidP="00F64061"/>
        </w:tc>
      </w:tr>
      <w:tr w:rsidR="00F64061" w14:paraId="01DC5833" w14:textId="77777777" w:rsidTr="00F64061">
        <w:tc>
          <w:tcPr>
            <w:tcW w:w="3114" w:type="dxa"/>
          </w:tcPr>
          <w:p w14:paraId="7238D652" w14:textId="4149D32E" w:rsidR="00F64061" w:rsidRPr="00F64061" w:rsidRDefault="00A14400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Use Purple Mash to create a user-friendly computer programme/game. </w:t>
            </w:r>
          </w:p>
        </w:tc>
        <w:tc>
          <w:tcPr>
            <w:tcW w:w="1056" w:type="dxa"/>
          </w:tcPr>
          <w:p w14:paraId="0983017A" w14:textId="77777777" w:rsidR="00F64061" w:rsidRDefault="00F64061" w:rsidP="00F64061"/>
        </w:tc>
      </w:tr>
      <w:tr w:rsidR="00F64061" w14:paraId="2A9BECF8" w14:textId="77777777" w:rsidTr="00F64061">
        <w:tc>
          <w:tcPr>
            <w:tcW w:w="3114" w:type="dxa"/>
          </w:tcPr>
          <w:p w14:paraId="7D305CD0" w14:textId="7BFAF22D" w:rsidR="00F64061" w:rsidRPr="00F64061" w:rsidRDefault="009307D0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Recap spelling rule</w:t>
            </w:r>
            <w:r w:rsidR="00A14400">
              <w:rPr>
                <w:rFonts w:ascii="Letter-join No-Lead 40" w:hAnsi="Letter-join No-Lead 40"/>
                <w:sz w:val="24"/>
                <w:szCs w:val="24"/>
              </w:rPr>
              <w:t>s for homophones</w:t>
            </w:r>
          </w:p>
        </w:tc>
        <w:tc>
          <w:tcPr>
            <w:tcW w:w="1056" w:type="dxa"/>
          </w:tcPr>
          <w:p w14:paraId="436591EC" w14:textId="77777777" w:rsidR="00F64061" w:rsidRDefault="00F64061" w:rsidP="00F64061"/>
        </w:tc>
      </w:tr>
      <w:tr w:rsidR="00F64061" w14:paraId="2731CA9E" w14:textId="77777777" w:rsidTr="00F64061">
        <w:tc>
          <w:tcPr>
            <w:tcW w:w="3114" w:type="dxa"/>
          </w:tcPr>
          <w:p w14:paraId="7F2A5C93" w14:textId="6148F58D" w:rsidR="00F64061" w:rsidRDefault="009307D0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How quick can you recall your </w:t>
            </w:r>
            <w:proofErr w:type="gramStart"/>
            <w:r w:rsidR="00A14400">
              <w:rPr>
                <w:rFonts w:ascii="Letter-join No-Lead 40" w:hAnsi="Letter-join No-Lead 40"/>
                <w:sz w:val="24"/>
                <w:szCs w:val="24"/>
              </w:rPr>
              <w:t>7 and 9 times</w:t>
            </w:r>
            <w:proofErr w:type="gramEnd"/>
            <w:r>
              <w:rPr>
                <w:rFonts w:ascii="Letter-join No-Lead 40" w:hAnsi="Letter-join No-Lead 40"/>
                <w:sz w:val="24"/>
                <w:szCs w:val="24"/>
              </w:rPr>
              <w:t xml:space="preserve"> tables.</w:t>
            </w:r>
          </w:p>
          <w:p w14:paraId="3057A12F" w14:textId="609C2288" w:rsidR="00361F16" w:rsidRPr="00F64061" w:rsidRDefault="009307D0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TT Rockstar</w:t>
            </w:r>
          </w:p>
        </w:tc>
        <w:tc>
          <w:tcPr>
            <w:tcW w:w="1056" w:type="dxa"/>
          </w:tcPr>
          <w:p w14:paraId="2CCF490A" w14:textId="77777777" w:rsidR="00F64061" w:rsidRDefault="00F64061" w:rsidP="00F64061"/>
        </w:tc>
      </w:tr>
    </w:tbl>
    <w:p w14:paraId="3C36DBE7" w14:textId="77777777" w:rsidR="00833851" w:rsidRPr="00BA0205" w:rsidRDefault="00833851" w:rsidP="00BA0205">
      <w:pPr>
        <w:rPr>
          <w:rFonts w:ascii="Letter-join No-Lead 40" w:hAnsi="Letter-join No-Lead 40"/>
          <w:b/>
          <w:sz w:val="72"/>
          <w:szCs w:val="72"/>
        </w:rPr>
      </w:pPr>
      <w:r w:rsidRPr="00833851">
        <w:rPr>
          <w:rFonts w:ascii="Letter-join No-Lead 40" w:hAnsi="Letter-join No-Lead 40"/>
          <w:b/>
          <w:sz w:val="28"/>
          <w:szCs w:val="28"/>
          <w:u w:val="single"/>
        </w:rPr>
        <w:t>Starters</w:t>
      </w:r>
    </w:p>
    <w:p w14:paraId="0D79507A" w14:textId="77777777" w:rsidR="00A14400" w:rsidRDefault="00A14400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6420B5B8" w14:textId="77777777" w:rsidR="00A14400" w:rsidRDefault="00A14400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47F99211" w14:textId="77777777" w:rsidR="00A14400" w:rsidRDefault="00A14400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6B3F12D9" w14:textId="77777777" w:rsidR="00A14400" w:rsidRDefault="00A14400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1F9EF1DB" w14:textId="4C6574CF" w:rsidR="00833851" w:rsidRDefault="00833851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  <w:r w:rsidRPr="00833851">
        <w:rPr>
          <w:rFonts w:ascii="Letter-join No-Lead 40" w:hAnsi="Letter-join No-Lead 40"/>
          <w:b/>
          <w:sz w:val="28"/>
          <w:szCs w:val="28"/>
          <w:u w:val="single"/>
        </w:rPr>
        <w:t>Mains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F64061" w14:paraId="434A84D1" w14:textId="77777777" w:rsidTr="00A14400">
        <w:tc>
          <w:tcPr>
            <w:tcW w:w="3026" w:type="dxa"/>
          </w:tcPr>
          <w:p w14:paraId="2FB1163B" w14:textId="77777777" w:rsidR="00F64061" w:rsidRPr="009307D0" w:rsidRDefault="00F64061" w:rsidP="00F64061">
            <w:pPr>
              <w:rPr>
                <w:rFonts w:ascii="Letter-join No-Lead 40" w:hAnsi="Letter-join No-Lead 40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14:paraId="37AEADB3" w14:textId="77777777" w:rsidR="00F64061" w:rsidRPr="00F64061" w:rsidRDefault="00F64061" w:rsidP="00F64061">
            <w:pPr>
              <w:rPr>
                <w:rFonts w:ascii="Letter-join No-Lead 40" w:hAnsi="Letter-join No-Lead 40"/>
                <w:sz w:val="18"/>
                <w:szCs w:val="18"/>
              </w:rPr>
            </w:pPr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F64061" w14:paraId="6F04E618" w14:textId="77777777" w:rsidTr="00A14400">
        <w:tc>
          <w:tcPr>
            <w:tcW w:w="3026" w:type="dxa"/>
          </w:tcPr>
          <w:p w14:paraId="1CD62922" w14:textId="77777777" w:rsidR="00F64061" w:rsidRPr="009307D0" w:rsidRDefault="00F64061" w:rsidP="00F64061">
            <w:pPr>
              <w:rPr>
                <w:rFonts w:ascii="Letter-join No-Lead 40" w:hAnsi="Letter-join No-Lead 40"/>
                <w:b/>
                <w:sz w:val="24"/>
                <w:szCs w:val="24"/>
              </w:rPr>
            </w:pPr>
            <w:r w:rsidRPr="009307D0">
              <w:rPr>
                <w:rFonts w:ascii="Letter-join No-Lead 40" w:hAnsi="Letter-join No-Lead 40"/>
                <w:b/>
                <w:sz w:val="24"/>
                <w:szCs w:val="24"/>
              </w:rPr>
              <w:t>Children should be reading at least five times a week for at least ten minutes.</w:t>
            </w:r>
          </w:p>
        </w:tc>
        <w:tc>
          <w:tcPr>
            <w:tcW w:w="1144" w:type="dxa"/>
          </w:tcPr>
          <w:p w14:paraId="5EF4C3B5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2EC79F96" w14:textId="77777777" w:rsidTr="00A14400">
        <w:tc>
          <w:tcPr>
            <w:tcW w:w="3026" w:type="dxa"/>
          </w:tcPr>
          <w:p w14:paraId="48F542EA" w14:textId="380AEFA2" w:rsidR="00F64061" w:rsidRPr="009307D0" w:rsidRDefault="00A14400" w:rsidP="00F64061">
            <w:pPr>
              <w:rPr>
                <w:rFonts w:ascii="Letter-join No-Lead 40" w:hAnsi="Letter-join No-Lead 40"/>
                <w:b/>
                <w:sz w:val="24"/>
                <w:szCs w:val="24"/>
              </w:rPr>
            </w:pPr>
            <w:r>
              <w:rPr>
                <w:rFonts w:ascii="Letter-join No-Lead 40" w:hAnsi="Letter-join No-Lead 40"/>
                <w:b/>
                <w:sz w:val="24"/>
                <w:szCs w:val="24"/>
              </w:rPr>
              <w:t>Weekly spelling pattern: handed out and tested Thursdays</w:t>
            </w:r>
          </w:p>
        </w:tc>
        <w:tc>
          <w:tcPr>
            <w:tcW w:w="1144" w:type="dxa"/>
          </w:tcPr>
          <w:p w14:paraId="0414D8A3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04CACFBF" w14:textId="77777777" w:rsidTr="00A14400">
        <w:tc>
          <w:tcPr>
            <w:tcW w:w="3026" w:type="dxa"/>
          </w:tcPr>
          <w:p w14:paraId="08249427" w14:textId="77777777" w:rsidR="00F64061" w:rsidRPr="00F64061" w:rsidRDefault="00F64061" w:rsidP="00F64061">
            <w:pPr>
              <w:rPr>
                <w:rFonts w:ascii="Letter-join No-Lead 40" w:hAnsi="Letter-join No-Lead 40"/>
                <w:b/>
                <w:sz w:val="26"/>
                <w:szCs w:val="26"/>
              </w:rPr>
            </w:pPr>
            <w:r w:rsidRPr="009307D0">
              <w:rPr>
                <w:rFonts w:ascii="Letter-join No-Lead 40" w:hAnsi="Letter-join No-Lead 40"/>
                <w:b/>
                <w:sz w:val="24"/>
                <w:szCs w:val="24"/>
              </w:rPr>
              <w:t>Access ‘Times Tables Rock Stars’ for at least one session a week for ten minutes.</w:t>
            </w:r>
          </w:p>
        </w:tc>
        <w:tc>
          <w:tcPr>
            <w:tcW w:w="1144" w:type="dxa"/>
          </w:tcPr>
          <w:p w14:paraId="7E545842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F64061" w14:paraId="56DBE0BB" w14:textId="77777777" w:rsidTr="00A14400">
        <w:tc>
          <w:tcPr>
            <w:tcW w:w="3026" w:type="dxa"/>
          </w:tcPr>
          <w:p w14:paraId="739077EC" w14:textId="46AB84F4" w:rsidR="00F64061" w:rsidRPr="00361F16" w:rsidRDefault="00A14400" w:rsidP="00F64061">
            <w:pPr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Create a poster for how to do long multiplication and division</w:t>
            </w:r>
          </w:p>
        </w:tc>
        <w:tc>
          <w:tcPr>
            <w:tcW w:w="1144" w:type="dxa"/>
          </w:tcPr>
          <w:p w14:paraId="08559904" w14:textId="77777777" w:rsidR="00F64061" w:rsidRDefault="00F64061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  <w:tr w:rsidR="00E154B3" w14:paraId="11582E5E" w14:textId="77777777" w:rsidTr="00A14400">
        <w:tc>
          <w:tcPr>
            <w:tcW w:w="3026" w:type="dxa"/>
          </w:tcPr>
          <w:p w14:paraId="77B9F91C" w14:textId="68AD14C9" w:rsidR="00E154B3" w:rsidRDefault="00E154B3" w:rsidP="00F64061">
            <w:pPr>
              <w:rPr>
                <w:rFonts w:ascii="Letter-join No-Lead 40" w:hAnsi="Letter-join No-Lead 40"/>
                <w:b/>
              </w:rPr>
            </w:pPr>
            <w:r>
              <w:rPr>
                <w:rFonts w:ascii="Letter-join No-Lead 40" w:hAnsi="Letter-join No-Lead 40"/>
                <w:b/>
              </w:rPr>
              <w:t>Take a weekly revision sheet</w:t>
            </w:r>
          </w:p>
        </w:tc>
        <w:tc>
          <w:tcPr>
            <w:tcW w:w="1144" w:type="dxa"/>
          </w:tcPr>
          <w:p w14:paraId="34969ED5" w14:textId="77777777" w:rsidR="00E154B3" w:rsidRDefault="00E154B3" w:rsidP="00F64061">
            <w:pPr>
              <w:rPr>
                <w:rFonts w:ascii="Letter-join No-Lead 40" w:hAnsi="Letter-join No-Lead 40"/>
                <w:b/>
                <w:sz w:val="28"/>
                <w:szCs w:val="28"/>
                <w:u w:val="single"/>
              </w:rPr>
            </w:pPr>
          </w:p>
        </w:tc>
      </w:tr>
    </w:tbl>
    <w:p w14:paraId="036B9194" w14:textId="77777777" w:rsidR="00A14400" w:rsidRDefault="00A14400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6ED4793C" w14:textId="13CFE625" w:rsidR="00A14400" w:rsidRDefault="00A14400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29BCDB15" w14:textId="4D2D6C9A" w:rsidR="00E154B3" w:rsidRDefault="00E154B3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62AC1DB8" w14:textId="77777777" w:rsidR="00E154B3" w:rsidRDefault="00E154B3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5A9EEA18" w14:textId="77777777" w:rsidR="00A14400" w:rsidRDefault="00A14400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p w14:paraId="4C493B34" w14:textId="29C8B4E1" w:rsidR="00BA0205" w:rsidRDefault="00BA0205" w:rsidP="00833851">
      <w:pPr>
        <w:rPr>
          <w:rFonts w:ascii="Letter-join No-Lead 40" w:hAnsi="Letter-join No-Lead 40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right" w:tblpY="1606"/>
        <w:tblW w:w="0" w:type="auto"/>
        <w:tblLook w:val="04A0" w:firstRow="1" w:lastRow="0" w:firstColumn="1" w:lastColumn="0" w:noHBand="0" w:noVBand="1"/>
      </w:tblPr>
      <w:tblGrid>
        <w:gridCol w:w="3026"/>
        <w:gridCol w:w="1144"/>
      </w:tblGrid>
      <w:tr w:rsidR="00F64061" w14:paraId="1C710E1A" w14:textId="77777777" w:rsidTr="00361F16">
        <w:tc>
          <w:tcPr>
            <w:tcW w:w="3026" w:type="dxa"/>
          </w:tcPr>
          <w:p w14:paraId="3071087E" w14:textId="17FCFF09" w:rsidR="00F64061" w:rsidRPr="00E154B3" w:rsidRDefault="00E154B3" w:rsidP="00F64061">
            <w:pPr>
              <w:rPr>
                <w:rFonts w:ascii="Letter-join No-Lead 40" w:hAnsi="Letter-join No-Lead 40"/>
                <w:b/>
                <w:bCs/>
                <w:sz w:val="24"/>
                <w:szCs w:val="24"/>
                <w:u w:val="single"/>
              </w:rPr>
            </w:pPr>
            <w:r w:rsidRPr="00E154B3">
              <w:rPr>
                <w:rFonts w:ascii="Letter-join No-Lead 40" w:hAnsi="Letter-join No-Lead 40"/>
                <w:b/>
                <w:bCs/>
                <w:sz w:val="24"/>
                <w:szCs w:val="24"/>
                <w:u w:val="single"/>
              </w:rPr>
              <w:t xml:space="preserve">Sides </w:t>
            </w:r>
          </w:p>
        </w:tc>
        <w:tc>
          <w:tcPr>
            <w:tcW w:w="1144" w:type="dxa"/>
          </w:tcPr>
          <w:p w14:paraId="7B5F9200" w14:textId="77777777" w:rsidR="00F64061" w:rsidRDefault="00F64061" w:rsidP="00F64061">
            <w:r w:rsidRPr="00F64061">
              <w:rPr>
                <w:rFonts w:ascii="Letter-join No-Lead 40" w:hAnsi="Letter-join No-Lead 40"/>
                <w:sz w:val="18"/>
                <w:szCs w:val="18"/>
              </w:rPr>
              <w:t>Parent/carer to initial when completed</w:t>
            </w:r>
          </w:p>
        </w:tc>
      </w:tr>
      <w:tr w:rsidR="00F64061" w14:paraId="26FDC30D" w14:textId="77777777" w:rsidTr="00361F16">
        <w:tc>
          <w:tcPr>
            <w:tcW w:w="3026" w:type="dxa"/>
          </w:tcPr>
          <w:p w14:paraId="3836B7EA" w14:textId="58409B9A" w:rsidR="00F64061" w:rsidRPr="00F64061" w:rsidRDefault="00A14400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>Write a guide to looking after our planet, ready for our climate change unit in Spring.</w:t>
            </w:r>
          </w:p>
        </w:tc>
        <w:tc>
          <w:tcPr>
            <w:tcW w:w="1144" w:type="dxa"/>
          </w:tcPr>
          <w:p w14:paraId="263A55E4" w14:textId="77777777" w:rsidR="00F64061" w:rsidRDefault="00F64061" w:rsidP="00F64061"/>
        </w:tc>
      </w:tr>
      <w:tr w:rsidR="00F64061" w14:paraId="50C89256" w14:textId="77777777" w:rsidTr="00361F16">
        <w:tc>
          <w:tcPr>
            <w:tcW w:w="3026" w:type="dxa"/>
          </w:tcPr>
          <w:p w14:paraId="70309E8A" w14:textId="4E8884BB" w:rsidR="00F64061" w:rsidRPr="00F64061" w:rsidRDefault="00A14400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Create a piece of geometric artwork inspired by our art from topic week. </w:t>
            </w:r>
            <w:r w:rsidR="00361F16">
              <w:rPr>
                <w:rFonts w:ascii="Letter-join No-Lead 40" w:hAnsi="Letter-join No-Lead 40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14:paraId="143F05A7" w14:textId="77777777" w:rsidR="00F64061" w:rsidRDefault="00F64061" w:rsidP="00F64061"/>
        </w:tc>
      </w:tr>
      <w:tr w:rsidR="00F64061" w14:paraId="3EE9EECA" w14:textId="77777777" w:rsidTr="00361F16">
        <w:tc>
          <w:tcPr>
            <w:tcW w:w="3026" w:type="dxa"/>
          </w:tcPr>
          <w:p w14:paraId="39A2CFB3" w14:textId="01D263FB" w:rsidR="00F64061" w:rsidRPr="00F64061" w:rsidRDefault="00A14400" w:rsidP="00F64061">
            <w:pPr>
              <w:rPr>
                <w:rFonts w:ascii="Letter-join No-Lead 40" w:hAnsi="Letter-join No-Lead 40"/>
                <w:sz w:val="24"/>
                <w:szCs w:val="24"/>
              </w:rPr>
            </w:pPr>
            <w:r>
              <w:rPr>
                <w:rFonts w:ascii="Letter-join No-Lead 40" w:hAnsi="Letter-join No-Lead 40"/>
                <w:sz w:val="24"/>
                <w:szCs w:val="24"/>
              </w:rPr>
              <w:t xml:space="preserve">Write a short story about anything you like, using literary features and techniques learned in class. Ensure you attempt to use a range of punctuation and sentence types.   </w:t>
            </w:r>
          </w:p>
        </w:tc>
        <w:tc>
          <w:tcPr>
            <w:tcW w:w="1144" w:type="dxa"/>
          </w:tcPr>
          <w:p w14:paraId="3606D36E" w14:textId="77777777" w:rsidR="00F64061" w:rsidRDefault="00F64061" w:rsidP="00F64061"/>
        </w:tc>
      </w:tr>
    </w:tbl>
    <w:p w14:paraId="6F44AB48" w14:textId="77777777" w:rsidR="00833851" w:rsidRPr="00833851" w:rsidRDefault="00833851" w:rsidP="00833851">
      <w:pPr>
        <w:rPr>
          <w:rFonts w:ascii="Letter-join No-Lead 40" w:hAnsi="Letter-join No-Lead 40"/>
          <w:sz w:val="24"/>
          <w:szCs w:val="24"/>
        </w:rPr>
      </w:pPr>
    </w:p>
    <w:p w14:paraId="386BEB62" w14:textId="77777777" w:rsidR="00833851" w:rsidRPr="00CC366E" w:rsidRDefault="00833851" w:rsidP="00CC366E">
      <w:pPr>
        <w:rPr>
          <w:rFonts w:ascii="Letter-join No-Lead 40" w:hAnsi="Letter-join No-Lead 40"/>
          <w:sz w:val="28"/>
          <w:szCs w:val="28"/>
        </w:rPr>
      </w:pPr>
    </w:p>
    <w:sectPr w:rsidR="00833851" w:rsidRPr="00CC366E" w:rsidSect="00BA0205">
      <w:pgSz w:w="16838" w:h="11906" w:orient="landscape"/>
      <w:pgMar w:top="993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4B47" w14:textId="77777777" w:rsidR="00F64061" w:rsidRDefault="00F64061" w:rsidP="00F64061">
      <w:pPr>
        <w:spacing w:after="0" w:line="240" w:lineRule="auto"/>
      </w:pPr>
      <w:r>
        <w:separator/>
      </w:r>
    </w:p>
  </w:endnote>
  <w:endnote w:type="continuationSeparator" w:id="0">
    <w:p w14:paraId="535C9B4D" w14:textId="77777777" w:rsidR="00F64061" w:rsidRDefault="00F64061" w:rsidP="00F6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No-Lead 40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21552" w14:textId="77777777" w:rsidR="00F64061" w:rsidRDefault="00F64061" w:rsidP="00F64061">
      <w:pPr>
        <w:spacing w:after="0" w:line="240" w:lineRule="auto"/>
      </w:pPr>
      <w:r>
        <w:separator/>
      </w:r>
    </w:p>
  </w:footnote>
  <w:footnote w:type="continuationSeparator" w:id="0">
    <w:p w14:paraId="2310D05D" w14:textId="77777777" w:rsidR="00F64061" w:rsidRDefault="00F64061" w:rsidP="00F64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51"/>
    <w:rsid w:val="00230410"/>
    <w:rsid w:val="003046CD"/>
    <w:rsid w:val="00361F16"/>
    <w:rsid w:val="005A5B0C"/>
    <w:rsid w:val="00833851"/>
    <w:rsid w:val="009307D0"/>
    <w:rsid w:val="00A14400"/>
    <w:rsid w:val="00BA0205"/>
    <w:rsid w:val="00CC366E"/>
    <w:rsid w:val="00E154B3"/>
    <w:rsid w:val="00F6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FB87"/>
  <w15:chartTrackingRefBased/>
  <w15:docId w15:val="{B8DC4868-2ACD-4793-B071-0EE5D2DB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2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05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64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61"/>
  </w:style>
  <w:style w:type="paragraph" w:styleId="Footer">
    <w:name w:val="footer"/>
    <w:basedOn w:val="Normal"/>
    <w:link w:val="FooterChar"/>
    <w:uiPriority w:val="99"/>
    <w:unhideWhenUsed/>
    <w:rsid w:val="00F64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Ross</dc:creator>
  <cp:keywords/>
  <dc:description/>
  <cp:lastModifiedBy>Mr C Rooney</cp:lastModifiedBy>
  <cp:revision>9</cp:revision>
  <cp:lastPrinted>2020-09-09T15:54:00Z</cp:lastPrinted>
  <dcterms:created xsi:type="dcterms:W3CDTF">2020-01-14T13:26:00Z</dcterms:created>
  <dcterms:modified xsi:type="dcterms:W3CDTF">2022-11-01T09:36:00Z</dcterms:modified>
</cp:coreProperties>
</file>